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84DC1" w14:textId="566D5C8A" w:rsidR="00D10ECA" w:rsidRPr="00E60949" w:rsidRDefault="00D10ECA" w:rsidP="00E60949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14:paraId="3C83FB2A" w14:textId="4CCDD90B" w:rsidR="00AE4E89" w:rsidRDefault="00AE4E89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12B998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42C2B4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66355D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4E3BE9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D4F5FE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F160C0" w14:textId="6BA83632" w:rsidR="00A5486D" w:rsidRDefault="00E1509E" w:rsidP="00C675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RESOURCES ON THE FALL OF THE AZTEC EMPIRE</w:t>
      </w:r>
    </w:p>
    <w:p w14:paraId="4D7874E7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51DE39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8D1044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731FC9" w14:textId="77777777" w:rsidR="00C675A8" w:rsidRDefault="00C675A8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4182C2" w14:textId="7264816D" w:rsidR="00A5486D" w:rsidRDefault="00A5486D" w:rsidP="00C675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="00C608F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D217BDA" w14:textId="2709F2FF" w:rsidR="00C608FB" w:rsidRDefault="00A5486D" w:rsidP="00C60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Course </w:t>
      </w:r>
      <w:r w:rsidR="00C608FB">
        <w:rPr>
          <w:rFonts w:ascii="Times New Roman" w:hAnsi="Times New Roman" w:cs="Times New Roman"/>
          <w:sz w:val="24"/>
          <w:szCs w:val="24"/>
          <w:lang w:val="en-US"/>
        </w:rPr>
        <w:t xml:space="preserve">code: </w:t>
      </w:r>
    </w:p>
    <w:p w14:paraId="1E2027F0" w14:textId="2F33FDB9" w:rsidR="00A5486D" w:rsidRDefault="00C608FB" w:rsidP="00C675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Date: </w:t>
      </w:r>
      <w:r w:rsidR="00C675A8">
        <w:rPr>
          <w:rFonts w:ascii="Times New Roman" w:hAnsi="Times New Roman" w:cs="Times New Roman"/>
          <w:sz w:val="24"/>
          <w:szCs w:val="24"/>
          <w:lang w:val="en-US"/>
        </w:rPr>
        <w:t>7 April 2020</w:t>
      </w:r>
    </w:p>
    <w:p w14:paraId="6E28AB8D" w14:textId="5C0B7118" w:rsidR="00A5486D" w:rsidRDefault="00A5486D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FE88DA" w14:textId="68D4DE0C" w:rsidR="00840087" w:rsidRDefault="00840087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575DCE" w14:textId="37B693CF" w:rsidR="00840087" w:rsidRDefault="00840087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513C38" w14:textId="3180303F" w:rsidR="00840087" w:rsidRDefault="00840087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C7BD20" w14:textId="12AF3F1B" w:rsidR="00840087" w:rsidRDefault="00840087" w:rsidP="00E6094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B1073DE" w14:textId="3AE3FEF3" w:rsidR="00712BDD" w:rsidRPr="00E60949" w:rsidRDefault="00B9798B" w:rsidP="00B97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Part 1: Bibliography</w:t>
      </w:r>
    </w:p>
    <w:p w14:paraId="7FDA63D7" w14:textId="6EFA70F7" w:rsidR="00B3023A" w:rsidRPr="00E60949" w:rsidRDefault="00B3023A" w:rsidP="00E6094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"Aztec Society." In </w:t>
      </w:r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Survivors in Mexico</w:t>
      </w: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edited by Schweizer Bernard, by West Rebecca, 58-74. New Haven; London: Yale University Press, 2003. Accessed April 6, 2020. </w:t>
      </w:r>
      <w:hyperlink r:id="rId8" w:history="1">
        <w:r w:rsidR="007755A2" w:rsidRPr="00E6094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www.jstor.org/stable/j.ctt5vm3h5.12</w:t>
        </w:r>
      </w:hyperlink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14:paraId="18CC9DC2" w14:textId="5C697E33" w:rsidR="007755A2" w:rsidRPr="00E60949" w:rsidRDefault="007755A2" w:rsidP="00E6094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proofErr w:type="spellStart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Clendinnen</w:t>
      </w:r>
      <w:proofErr w:type="spellEnd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Inga. "The Cost of Courage in Aztec Society." </w:t>
      </w:r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Past &amp; Present</w:t>
      </w: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no. 107 (1985): 44-89. Accessed April 7, 2020. www.jstor.org/stable/650706.</w:t>
      </w:r>
    </w:p>
    <w:p w14:paraId="78352CC2" w14:textId="77777777" w:rsidR="00B3023A" w:rsidRPr="00E60949" w:rsidRDefault="00B3023A" w:rsidP="00E6094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"The Aztec Triple Alliance: A Colonial Transformation of the </w:t>
      </w:r>
      <w:proofErr w:type="spellStart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Prehispanic</w:t>
      </w:r>
      <w:proofErr w:type="spellEnd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Political and Tributary System." In </w:t>
      </w:r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 xml:space="preserve">Texcoco: </w:t>
      </w:r>
      <w:proofErr w:type="spellStart"/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Prehispanic</w:t>
      </w:r>
      <w:proofErr w:type="spellEnd"/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 xml:space="preserve"> and Colonial Perspectives</w:t>
      </w: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edited by Lee </w:t>
      </w:r>
      <w:proofErr w:type="spellStart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Jongsoo</w:t>
      </w:r>
      <w:proofErr w:type="spellEnd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and Brokaw Galen, 63-92. University Press of Colorado, 2014. Accessed April 6, 2020. </w:t>
      </w:r>
      <w:hyperlink r:id="rId9" w:history="1">
        <w:r w:rsidRPr="00E6094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www.jstor.org/stable/j.ctt6wrrdm.8</w:t>
        </w:r>
      </w:hyperlink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14:paraId="2B02FFD8" w14:textId="77777777" w:rsidR="00B3023A" w:rsidRPr="00E60949" w:rsidRDefault="00B3023A" w:rsidP="00E6094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proofErr w:type="spellStart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Garraty</w:t>
      </w:r>
      <w:proofErr w:type="spellEnd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Christopher P. "CERAMIC INDICES OF AZTEC </w:t>
      </w:r>
      <w:proofErr w:type="spellStart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ELITENESS</w:t>
      </w:r>
      <w:proofErr w:type="spellEnd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." </w:t>
      </w:r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Ancient Mesoamerica</w:t>
      </w: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 11, no. 2 (2000): 323-40. Accessed April 6, 2020. </w:t>
      </w:r>
      <w:hyperlink r:id="rId10" w:history="1">
        <w:r w:rsidRPr="00E6094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www.jstor.org/stable/26308241</w:t>
        </w:r>
      </w:hyperlink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14:paraId="2D1DD491" w14:textId="789968DC" w:rsidR="00B3023A" w:rsidRPr="00E60949" w:rsidRDefault="00B3023A" w:rsidP="00E60949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Hall, Eleanor J. 2004. </w:t>
      </w:r>
      <w:r w:rsidRPr="00E6094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/>
        </w:rPr>
        <w:t>Life among the Aztec</w:t>
      </w:r>
      <w:r w:rsidR="00E1509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/>
        </w:rPr>
        <w:t>s</w:t>
      </w: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. San Diego, Calif: Lucent Books</w:t>
      </w:r>
    </w:p>
    <w:p w14:paraId="6C708302" w14:textId="77777777" w:rsidR="00B3023A" w:rsidRPr="00E60949" w:rsidRDefault="00B3023A" w:rsidP="00E6094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Hodge, Mary G. "Archaeological Views of Aztec Culture." </w:t>
      </w:r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Journal of Archaeological Research</w:t>
      </w: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 6, no. 3 (1998): 195-238. Accessed April 6, 2020. </w:t>
      </w:r>
      <w:hyperlink r:id="rId11" w:history="1">
        <w:r w:rsidRPr="00E6094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www.jstor.org/stable/41053158</w:t>
        </w:r>
      </w:hyperlink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14:paraId="335ED6BE" w14:textId="5975EA6F" w:rsidR="00B3023A" w:rsidRPr="00E60949" w:rsidRDefault="00B3023A" w:rsidP="00E6094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5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Mundy, Barbara E. 2017. “Aztec/Mexica History.” Americas (00031615) 74 (4): 547–49. </w:t>
      </w:r>
      <w:proofErr w:type="spellStart"/>
      <w:r w:rsidR="00E1509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DOI</w:t>
      </w: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:10.1017</w:t>
      </w:r>
      <w:proofErr w:type="spellEnd"/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/</w:t>
      </w:r>
      <w:proofErr w:type="spellStart"/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tam.2017.46</w:t>
      </w:r>
      <w:proofErr w:type="spellEnd"/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</w:p>
    <w:p w14:paraId="586109F8" w14:textId="77777777" w:rsidR="00B3023A" w:rsidRPr="00E60949" w:rsidRDefault="00B3023A" w:rsidP="00E6094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5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</w:pPr>
      <w:proofErr w:type="spellStart"/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  <w:t>Stoltman</w:t>
      </w:r>
      <w:proofErr w:type="spellEnd"/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  <w:t>, Joan. 2018. </w:t>
      </w:r>
      <w:r w:rsidRPr="00E6094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en-US" w:eastAsia="en-GB"/>
        </w:rPr>
        <w:t>The Rise and Fall of the Aztec Empire</w:t>
      </w: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  <w:t xml:space="preserve">. </w:t>
      </w:r>
    </w:p>
    <w:p w14:paraId="1DC84BDB" w14:textId="37AC70CB" w:rsidR="00B3023A" w:rsidRPr="00E60949" w:rsidRDefault="00B3023A" w:rsidP="00E6094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5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Townsend, Richard F. 1992. </w:t>
      </w:r>
      <w:r w:rsidRPr="00E6094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/>
        </w:rPr>
        <w:t>The Aztecs</w:t>
      </w: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. London: Thames and Hudson.</w:t>
      </w:r>
    </w:p>
    <w:p w14:paraId="6D6FFEE0" w14:textId="1A887CC5" w:rsidR="00901366" w:rsidRPr="00E60949" w:rsidRDefault="00901366" w:rsidP="00E6094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5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Umberger</w:t>
      </w:r>
      <w:proofErr w:type="spellEnd"/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Emily. "Notions of Aztec History: The Case of the Great Temple Dedication." </w:t>
      </w:r>
      <w:r w:rsidRPr="00E60949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RES: Anthropology and Aesthetics</w:t>
      </w:r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no. 42 (2002): 86-108. Accessed April 7, 2020. </w:t>
      </w:r>
      <w:hyperlink r:id="rId12" w:history="1">
        <w:r w:rsidR="007755A2" w:rsidRPr="00E6094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www.jstor.org/stable/20167571</w:t>
        </w:r>
      </w:hyperlink>
      <w:r w:rsidRPr="00E609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E02B739" w14:textId="77777777" w:rsidR="007755A2" w:rsidRPr="00E60949" w:rsidRDefault="007755A2" w:rsidP="00E60949">
      <w:pPr>
        <w:shd w:val="clear" w:color="auto" w:fill="FFFFFF"/>
        <w:spacing w:before="100" w:beforeAutospacing="1" w:after="150" w:line="480" w:lineRule="auto"/>
        <w:ind w:left="36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14:paraId="05545C04" w14:textId="23524D8A" w:rsidR="00683B15" w:rsidRPr="00E60949" w:rsidRDefault="00E1509E" w:rsidP="00E1509E">
      <w:pPr>
        <w:shd w:val="clear" w:color="auto" w:fill="FFFFFF"/>
        <w:spacing w:before="100" w:beforeAutospacing="1" w:after="150"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lastRenderedPageBreak/>
        <w:t>Part II: Summary Report</w:t>
      </w:r>
    </w:p>
    <w:p w14:paraId="00BDB36F" w14:textId="52CE3ACA" w:rsidR="00683B15" w:rsidRPr="00E60949" w:rsidRDefault="00683B15" w:rsidP="005B3D1E">
      <w:pPr>
        <w:shd w:val="clear" w:color="auto" w:fill="FFFFFF"/>
        <w:spacing w:before="100" w:beforeAutospacing="1" w:after="15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I started my search at the College of Staten Island’s databases at </w:t>
      </w:r>
      <w:hyperlink r:id="rId13" w:history="1">
        <w:r w:rsidRPr="00E6094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https://library.csi.cuny.edu/az.php?a=w</w:t>
        </w:r>
      </w:hyperlink>
      <w:r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. from here I selected the preferred database from the list arranged </w:t>
      </w:r>
      <w:r w:rsidR="009D5E17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alphabetically. </w:t>
      </w:r>
      <w:r w:rsidR="00233FC5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My first destination was at </w:t>
      </w:r>
      <w:proofErr w:type="spellStart"/>
      <w:r w:rsidR="00233FC5" w:rsidRPr="00E60949">
        <w:rPr>
          <w:rFonts w:ascii="Times New Roman" w:hAnsi="Times New Roman" w:cs="Times New Roman"/>
          <w:sz w:val="24"/>
          <w:szCs w:val="24"/>
          <w:lang w:val="en-US"/>
        </w:rPr>
        <w:t>JSTOR</w:t>
      </w:r>
      <w:proofErr w:type="spellEnd"/>
      <w:r w:rsidR="00233FC5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from which I obtained </w:t>
      </w:r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items number 1, 2, 3, </w:t>
      </w:r>
      <w:r w:rsidR="007755A2" w:rsidRPr="00E60949">
        <w:rPr>
          <w:rFonts w:ascii="Times New Roman" w:hAnsi="Times New Roman" w:cs="Times New Roman"/>
          <w:sz w:val="24"/>
          <w:szCs w:val="24"/>
          <w:lang w:val="en-US"/>
        </w:rPr>
        <w:t>4, 6, and 10</w:t>
      </w:r>
      <w:r w:rsidR="00233FC5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B67B7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Once at the </w:t>
      </w:r>
      <w:proofErr w:type="spellStart"/>
      <w:r w:rsidR="00A35818" w:rsidRPr="00E60949">
        <w:rPr>
          <w:rFonts w:ascii="Times New Roman" w:hAnsi="Times New Roman" w:cs="Times New Roman"/>
          <w:sz w:val="24"/>
          <w:szCs w:val="24"/>
          <w:lang w:val="en-US"/>
        </w:rPr>
        <w:t>JSTOR</w:t>
      </w:r>
      <w:proofErr w:type="spellEnd"/>
      <w:r w:rsidR="00FB67B7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website, </w:t>
      </w:r>
      <w:r w:rsidR="00F262EF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I clicked on the “Advanced Search” option at the center of the window. </w:t>
      </w:r>
      <w:r w:rsidR="00F273D8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Two default search boxes </w:t>
      </w:r>
      <w:r w:rsidR="007734C2" w:rsidRPr="00E60949">
        <w:rPr>
          <w:rFonts w:ascii="Times New Roman" w:hAnsi="Times New Roman" w:cs="Times New Roman"/>
          <w:sz w:val="24"/>
          <w:szCs w:val="24"/>
          <w:lang w:val="en-US"/>
        </w:rPr>
        <w:t>allow</w:t>
      </w:r>
      <w:r w:rsidR="00F273D8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visit</w:t>
      </w:r>
      <w:bookmarkStart w:id="0" w:name="_GoBack"/>
      <w:bookmarkEnd w:id="0"/>
      <w:r w:rsidR="00F273D8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ors to this </w:t>
      </w:r>
      <w:r w:rsidR="00903D2F" w:rsidRPr="00E60949">
        <w:rPr>
          <w:rFonts w:ascii="Times New Roman" w:hAnsi="Times New Roman" w:cs="Times New Roman"/>
          <w:sz w:val="24"/>
          <w:szCs w:val="24"/>
          <w:lang w:val="en-US"/>
        </w:rPr>
        <w:t>site</w:t>
      </w:r>
      <w:r w:rsidR="00F273D8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to enter</w:t>
      </w:r>
      <w:r w:rsidR="00E150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73D8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and search for their preferred keywords. </w:t>
      </w:r>
      <w:r w:rsidR="002E0FFF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34AA" w:rsidRPr="00E60949">
        <w:rPr>
          <w:rFonts w:ascii="Times New Roman" w:hAnsi="Times New Roman" w:cs="Times New Roman"/>
          <w:sz w:val="24"/>
          <w:szCs w:val="24"/>
          <w:lang w:val="en-US"/>
        </w:rPr>
        <w:t>I utilized this feature by typing the keyword “Fall of the Aztec Empire” in the first search box and “Culture and society</w:t>
      </w:r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B134AA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in the second. </w:t>
      </w:r>
      <w:r w:rsidR="007734C2" w:rsidRPr="00E60949">
        <w:rPr>
          <w:rFonts w:ascii="Times New Roman" w:hAnsi="Times New Roman" w:cs="Times New Roman"/>
          <w:sz w:val="24"/>
          <w:szCs w:val="24"/>
          <w:lang w:val="en-US"/>
        </w:rPr>
        <w:t>I narrowed the search to “books” and “articles” alternatingly from the advanced search options</w:t>
      </w:r>
      <w:r w:rsidR="00CC706D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. I perused through the lists of search results and only selected items that were related to the culture and social life of the Aztecs. </w:t>
      </w:r>
      <w:r w:rsidR="00DC1CD6" w:rsidRPr="00E60949">
        <w:rPr>
          <w:rFonts w:ascii="Times New Roman" w:hAnsi="Times New Roman" w:cs="Times New Roman"/>
          <w:sz w:val="24"/>
          <w:szCs w:val="24"/>
          <w:lang w:val="en-US"/>
        </w:rPr>
        <w:t>Once the preferred item was identified, I clicked the “Cite this Item” button and c</w:t>
      </w:r>
      <w:r w:rsidR="00520166" w:rsidRPr="00E60949">
        <w:rPr>
          <w:rFonts w:ascii="Times New Roman" w:hAnsi="Times New Roman" w:cs="Times New Roman"/>
          <w:sz w:val="24"/>
          <w:szCs w:val="24"/>
          <w:lang w:val="en-US"/>
        </w:rPr>
        <w:t>opied the</w:t>
      </w:r>
      <w:r w:rsidR="00DC1CD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016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accompanying </w:t>
      </w:r>
      <w:r w:rsidR="00DC1CD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Chicago </w:t>
      </w:r>
      <w:r w:rsidR="00287C1F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referencing </w:t>
      </w:r>
      <w:r w:rsidR="00DC1CD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style. </w:t>
      </w:r>
      <w:r w:rsidR="00CC706D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320CBE2" w14:textId="7DF59E7E" w:rsidR="0052048E" w:rsidRPr="00E60949" w:rsidRDefault="002E3D35" w:rsidP="005B3D1E">
      <w:pPr>
        <w:shd w:val="clear" w:color="auto" w:fill="FFFFFF"/>
        <w:spacing w:before="100" w:beforeAutospacing="1" w:after="150" w:line="480" w:lineRule="auto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</w:pPr>
      <w:r w:rsidRPr="00E60949">
        <w:rPr>
          <w:rFonts w:ascii="Times New Roman" w:hAnsi="Times New Roman" w:cs="Times New Roman"/>
          <w:sz w:val="24"/>
          <w:szCs w:val="24"/>
          <w:lang w:val="en-US"/>
        </w:rPr>
        <w:t>After selecting several items at any database, I would go back to the</w:t>
      </w:r>
      <w:r w:rsidR="00974142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094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val="en-US"/>
        </w:rPr>
        <w:t>College of Staten Island’s databases at</w:t>
      </w:r>
      <w:r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4" w:history="1">
        <w:r w:rsidRPr="00E6094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https://library.csi.cuny.edu/az.php?a=w</w:t>
        </w:r>
      </w:hyperlink>
      <w:r w:rsidRPr="00E6094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and select</w:t>
      </w:r>
      <w:r w:rsidR="00CF167D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a different database. </w:t>
      </w:r>
      <w:r w:rsidR="00B911FE" w:rsidRPr="00E60949">
        <w:rPr>
          <w:rFonts w:ascii="Times New Roman" w:hAnsi="Times New Roman" w:cs="Times New Roman"/>
          <w:sz w:val="24"/>
          <w:szCs w:val="24"/>
          <w:lang w:val="en-US"/>
        </w:rPr>
        <w:t>The search processes in all the other databases are more or less the same as th</w:t>
      </w:r>
      <w:r w:rsidR="001616C2" w:rsidRPr="00E60949">
        <w:rPr>
          <w:rFonts w:ascii="Times New Roman" w:hAnsi="Times New Roman" w:cs="Times New Roman"/>
          <w:sz w:val="24"/>
          <w:szCs w:val="24"/>
          <w:lang w:val="en-US"/>
        </w:rPr>
        <w:t>ose</w:t>
      </w:r>
      <w:r w:rsidR="00B911FE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described for </w:t>
      </w:r>
      <w:proofErr w:type="spellStart"/>
      <w:r w:rsidR="00B911FE" w:rsidRPr="00E60949">
        <w:rPr>
          <w:rFonts w:ascii="Times New Roman" w:hAnsi="Times New Roman" w:cs="Times New Roman"/>
          <w:sz w:val="24"/>
          <w:szCs w:val="24"/>
          <w:lang w:val="en-US"/>
        </w:rPr>
        <w:t>JSTOR</w:t>
      </w:r>
      <w:proofErr w:type="spellEnd"/>
      <w:r w:rsidR="00B911FE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I obtained items </w:t>
      </w:r>
      <w:r w:rsidR="00A52673" w:rsidRPr="00E6094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52673" w:rsidRPr="00E60949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A52673" w:rsidRPr="00E60949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from the </w:t>
      </w:r>
      <w:proofErr w:type="spellStart"/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>WorldCat</w:t>
      </w:r>
      <w:proofErr w:type="spellEnd"/>
      <w:r w:rsidR="00901366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database. </w:t>
      </w:r>
      <w:r w:rsidR="002C01A9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Searching the various websites is rather straightforward especially if the search is refined to specific fields. However, I found </w:t>
      </w:r>
      <w:r w:rsidR="0052048E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Academic Search Complete </w:t>
      </w:r>
      <w:r w:rsidR="002C01A9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more challenging to search as it returns null results for most of the searches. </w:t>
      </w:r>
      <w:r w:rsidR="00B3023A" w:rsidRPr="00E60949">
        <w:rPr>
          <w:rFonts w:ascii="Times New Roman" w:hAnsi="Times New Roman" w:cs="Times New Roman"/>
          <w:sz w:val="24"/>
          <w:szCs w:val="24"/>
          <w:lang w:val="en-US"/>
        </w:rPr>
        <w:t>I tried narrow</w:t>
      </w:r>
      <w:r w:rsidR="00857E91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B3023A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the search to </w:t>
      </w:r>
      <w:r w:rsidR="00E1509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3023A" w:rsidRPr="00E60949">
        <w:rPr>
          <w:rFonts w:ascii="Times New Roman" w:hAnsi="Times New Roman" w:cs="Times New Roman"/>
          <w:sz w:val="24"/>
          <w:szCs w:val="24"/>
          <w:lang w:val="en-US"/>
        </w:rPr>
        <w:t>“Aztec Empire” but even then only article</w:t>
      </w:r>
      <w:r w:rsidR="00857E9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2673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number 7</w:t>
      </w:r>
      <w:r w:rsidR="00857E9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3023A" w:rsidRPr="00E60949">
        <w:rPr>
          <w:rFonts w:ascii="Times New Roman" w:hAnsi="Times New Roman" w:cs="Times New Roman"/>
          <w:sz w:val="24"/>
          <w:szCs w:val="24"/>
          <w:lang w:val="en-US"/>
        </w:rPr>
        <w:t xml:space="preserve"> met the required criteria. </w:t>
      </w:r>
      <w:r w:rsidR="00A52673" w:rsidRPr="00E60949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  <w:t xml:space="preserve">Based on my experience, </w:t>
      </w:r>
      <w:proofErr w:type="spellStart"/>
      <w:r w:rsidR="00A52673" w:rsidRPr="00E60949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  <w:t>JSTOR</w:t>
      </w:r>
      <w:proofErr w:type="spellEnd"/>
      <w:r w:rsidR="00A52673" w:rsidRPr="00E60949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en-GB"/>
        </w:rPr>
        <w:t xml:space="preserve"> has most of the materials required for this assignment.</w:t>
      </w:r>
    </w:p>
    <w:sectPr w:rsidR="0052048E" w:rsidRPr="00E60949" w:rsidSect="00B9798B">
      <w:headerReference w:type="default" r:id="rId15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699A6" w14:textId="77777777" w:rsidR="006E2377" w:rsidRDefault="006E2377" w:rsidP="00A5486D">
      <w:pPr>
        <w:spacing w:after="0" w:line="240" w:lineRule="auto"/>
      </w:pPr>
      <w:r>
        <w:separator/>
      </w:r>
    </w:p>
  </w:endnote>
  <w:endnote w:type="continuationSeparator" w:id="0">
    <w:p w14:paraId="6AB8CEE0" w14:textId="77777777" w:rsidR="006E2377" w:rsidRDefault="006E2377" w:rsidP="00A54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0189A" w14:textId="77777777" w:rsidR="006E2377" w:rsidRDefault="006E2377" w:rsidP="00A5486D">
      <w:pPr>
        <w:spacing w:after="0" w:line="240" w:lineRule="auto"/>
      </w:pPr>
      <w:r>
        <w:separator/>
      </w:r>
    </w:p>
  </w:footnote>
  <w:footnote w:type="continuationSeparator" w:id="0">
    <w:p w14:paraId="46123BDF" w14:textId="77777777" w:rsidR="006E2377" w:rsidRDefault="006E2377" w:rsidP="00A54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22071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9CA133" w14:textId="665971F3" w:rsidR="00B9798B" w:rsidRDefault="00B9798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9BC7A0" w14:textId="77777777" w:rsidR="00B9798B" w:rsidRDefault="00B97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AE0610"/>
    <w:multiLevelType w:val="hybridMultilevel"/>
    <w:tmpl w:val="9CBEAC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704A7"/>
    <w:multiLevelType w:val="multilevel"/>
    <w:tmpl w:val="49B8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zMDIzNjMzNTaxNDNV0lEKTi0uzszPAykwrAUAmBaSlCwAAAA="/>
  </w:docVars>
  <w:rsids>
    <w:rsidRoot w:val="008D214C"/>
    <w:rsid w:val="00142BBD"/>
    <w:rsid w:val="001462DA"/>
    <w:rsid w:val="0015255C"/>
    <w:rsid w:val="001616C2"/>
    <w:rsid w:val="00173CC7"/>
    <w:rsid w:val="001B25D4"/>
    <w:rsid w:val="00233FC5"/>
    <w:rsid w:val="00287C1F"/>
    <w:rsid w:val="002C01A9"/>
    <w:rsid w:val="002E0FFF"/>
    <w:rsid w:val="002E3D35"/>
    <w:rsid w:val="00346F27"/>
    <w:rsid w:val="00390E9E"/>
    <w:rsid w:val="003E0C8D"/>
    <w:rsid w:val="00520166"/>
    <w:rsid w:val="0052048E"/>
    <w:rsid w:val="005B3D1E"/>
    <w:rsid w:val="005D5B95"/>
    <w:rsid w:val="00683B15"/>
    <w:rsid w:val="006E2377"/>
    <w:rsid w:val="00712BDD"/>
    <w:rsid w:val="00733338"/>
    <w:rsid w:val="007734C2"/>
    <w:rsid w:val="007755A2"/>
    <w:rsid w:val="007941D0"/>
    <w:rsid w:val="00840087"/>
    <w:rsid w:val="00857E91"/>
    <w:rsid w:val="008D214C"/>
    <w:rsid w:val="00901366"/>
    <w:rsid w:val="00903D2F"/>
    <w:rsid w:val="00940B04"/>
    <w:rsid w:val="00974142"/>
    <w:rsid w:val="009A457F"/>
    <w:rsid w:val="009D5E17"/>
    <w:rsid w:val="00A22C1C"/>
    <w:rsid w:val="00A35818"/>
    <w:rsid w:val="00A52673"/>
    <w:rsid w:val="00A5486D"/>
    <w:rsid w:val="00AE4E89"/>
    <w:rsid w:val="00B134AA"/>
    <w:rsid w:val="00B3023A"/>
    <w:rsid w:val="00B911FE"/>
    <w:rsid w:val="00B9798B"/>
    <w:rsid w:val="00BF3440"/>
    <w:rsid w:val="00C608FB"/>
    <w:rsid w:val="00C675A8"/>
    <w:rsid w:val="00CC706D"/>
    <w:rsid w:val="00CE5907"/>
    <w:rsid w:val="00CF167D"/>
    <w:rsid w:val="00D07C82"/>
    <w:rsid w:val="00D10ECA"/>
    <w:rsid w:val="00D75EF4"/>
    <w:rsid w:val="00DA7D3D"/>
    <w:rsid w:val="00DC1CD6"/>
    <w:rsid w:val="00E1509E"/>
    <w:rsid w:val="00E60949"/>
    <w:rsid w:val="00F262EF"/>
    <w:rsid w:val="00F273D8"/>
    <w:rsid w:val="00F90CB0"/>
    <w:rsid w:val="00FB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A947"/>
  <w15:chartTrackingRefBased/>
  <w15:docId w15:val="{4FED93ED-C97C-4062-B90F-CDFCE6F07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46F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34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44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6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62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62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2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2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2DA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46F2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itation">
    <w:name w:val="citation"/>
    <w:basedOn w:val="Normal"/>
    <w:rsid w:val="00346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302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4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86D"/>
  </w:style>
  <w:style w:type="paragraph" w:styleId="Footer">
    <w:name w:val="footer"/>
    <w:basedOn w:val="Normal"/>
    <w:link w:val="FooterChar"/>
    <w:uiPriority w:val="99"/>
    <w:unhideWhenUsed/>
    <w:rsid w:val="00A54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5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tor.org/stable/j.ctt5vm3h5.12" TargetMode="External"/><Relationship Id="rId13" Type="http://schemas.openxmlformats.org/officeDocument/2006/relationships/hyperlink" Target="https://library.csi.cuny.edu/az.php?a=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jstor.org/stable/2016757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stor.org/stable/4105315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jstor.org/stable/2630824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stor.org/stable/j.ctt6wrrdm.8" TargetMode="External"/><Relationship Id="rId14" Type="http://schemas.openxmlformats.org/officeDocument/2006/relationships/hyperlink" Target="https://library.csi.cuny.edu/az.php?a=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64FA6-1668-49E3-9339-BCF0BD690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2020-04-06T21:37:00Z</dcterms:created>
  <dcterms:modified xsi:type="dcterms:W3CDTF">2020-04-07T00:42:00Z</dcterms:modified>
</cp:coreProperties>
</file>